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8C" w:rsidRPr="00B205C9" w:rsidRDefault="00E06398" w:rsidP="0096002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205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СВОДНЫЕ ИНДЕКСЫ ЦЕН СТРОИТЕЛЬНОЙ ПРОДУКЦИИ </w:t>
      </w:r>
      <w:r w:rsidRPr="00B205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ПО ЛИПЕЦКОЙ ОБЛАСТИ В 1995-20</w:t>
      </w:r>
      <w:r w:rsidR="00B4165B" w:rsidRPr="00B416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Pr="00B205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 ГГ</w:t>
      </w:r>
      <w:r w:rsidRPr="00B205C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bookmarkStart w:id="0" w:name="_ftnref1"/>
      <w:r w:rsidRPr="00B205C9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</w:rPr>
        <w:t>1</w:t>
      </w:r>
      <w:bookmarkEnd w:id="0"/>
      <w:r w:rsidRPr="00B205C9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</w:rPr>
        <w:t>)</w:t>
      </w:r>
    </w:p>
    <w:p w:rsidR="003B3B8C" w:rsidRPr="00B205C9" w:rsidRDefault="00B205C9" w:rsidP="00B205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205C9">
        <w:rPr>
          <w:rFonts w:ascii="Times New Roman" w:eastAsia="Times New Roman" w:hAnsi="Times New Roman" w:cs="Times New Roman"/>
          <w:color w:val="000000"/>
        </w:rPr>
        <w:t>(</w:t>
      </w:r>
      <w:r w:rsidR="003B3B8C" w:rsidRPr="00B205C9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B205C9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CellSpacing w:w="22" w:type="dxa"/>
        <w:tblInd w:w="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6"/>
        <w:gridCol w:w="832"/>
        <w:gridCol w:w="833"/>
        <w:gridCol w:w="833"/>
        <w:gridCol w:w="832"/>
        <w:gridCol w:w="833"/>
        <w:gridCol w:w="833"/>
        <w:gridCol w:w="832"/>
        <w:gridCol w:w="833"/>
        <w:gridCol w:w="833"/>
        <w:gridCol w:w="832"/>
        <w:gridCol w:w="833"/>
        <w:gridCol w:w="833"/>
        <w:gridCol w:w="832"/>
        <w:gridCol w:w="833"/>
        <w:gridCol w:w="833"/>
        <w:gridCol w:w="833"/>
      </w:tblGrid>
      <w:tr w:rsidR="00BE25A3" w:rsidRPr="00B205C9" w:rsidTr="00BE25A3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A3" w:rsidRPr="00B205C9" w:rsidRDefault="00BE25A3" w:rsidP="00B205C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E25A3" w:rsidRPr="00BE25A3" w:rsidRDefault="00BE25A3" w:rsidP="00B205C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2006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E25A3" w:rsidRPr="00BE25A3" w:rsidRDefault="00BE25A3" w:rsidP="00B205C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E25A3" w:rsidRPr="00BE25A3" w:rsidRDefault="00BE25A3" w:rsidP="00B205C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E25A3" w:rsidRPr="00BE25A3" w:rsidRDefault="00BE25A3" w:rsidP="00B205C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E25A3" w:rsidRDefault="00BE25A3" w:rsidP="00931C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93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31C36" w:rsidRPr="00B205C9" w:rsidTr="00931C36">
        <w:trPr>
          <w:trHeight w:val="255"/>
          <w:tblCellSpacing w:w="22" w:type="dxa"/>
        </w:trPr>
        <w:tc>
          <w:tcPr>
            <w:tcW w:w="14541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931C36" w:rsidRDefault="00931C36" w:rsidP="00B205C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предыдущему месяцу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0D1ECB" w:rsidRPr="00B205C9" w:rsidTr="00B82E42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CB" w:rsidRPr="00B205C9" w:rsidRDefault="000D1ECB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ECB" w:rsidRPr="00501004" w:rsidRDefault="000D1ECB" w:rsidP="000D1ECB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931C36" w:rsidRPr="00B205C9" w:rsidTr="00931C36">
        <w:trPr>
          <w:trHeight w:val="255"/>
          <w:tblCellSpacing w:w="22" w:type="dxa"/>
        </w:trPr>
        <w:tc>
          <w:tcPr>
            <w:tcW w:w="14541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931C36" w:rsidRDefault="00931C36" w:rsidP="00931C36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предыдущему году</w:t>
            </w:r>
          </w:p>
        </w:tc>
      </w:tr>
      <w:tr w:rsidR="00931C36" w:rsidRPr="00B205C9" w:rsidTr="00FB75BF">
        <w:trPr>
          <w:trHeight w:val="255"/>
          <w:tblCellSpacing w:w="22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B205C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36" w:rsidRPr="00B205C9" w:rsidRDefault="00931C36" w:rsidP="000C5CD0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05C9"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C36" w:rsidRPr="00501004" w:rsidRDefault="00931C36" w:rsidP="00A817CD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C36" w:rsidRPr="00501004" w:rsidRDefault="00931C36" w:rsidP="00A817CD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C36" w:rsidRPr="00501004" w:rsidRDefault="00931C36" w:rsidP="00A817CD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C36" w:rsidRPr="00501004" w:rsidRDefault="00931C36" w:rsidP="00A817CD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C36" w:rsidRPr="00501004" w:rsidRDefault="00931C36" w:rsidP="00A817CD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004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</w:tbl>
    <w:p w:rsidR="003B3B8C" w:rsidRPr="003B3B8C" w:rsidRDefault="003B3B8C" w:rsidP="003B3B8C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B3B8C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 </w:t>
      </w:r>
    </w:p>
    <w:p w:rsidR="003B3B8C" w:rsidRPr="00B205C9" w:rsidRDefault="00B205C9" w:rsidP="00B205C9">
      <w:pPr>
        <w:spacing w:after="0" w:line="240" w:lineRule="auto"/>
        <w:ind w:firstLine="709"/>
        <w:rPr>
          <w:rFonts w:ascii="Calibri" w:eastAsia="Times New Roman" w:hAnsi="Calibri" w:cs="Times New Roman"/>
          <w:color w:val="000000" w:themeColor="text1"/>
        </w:rPr>
      </w:pPr>
      <w:r w:rsidRPr="00B205C9">
        <w:rPr>
          <w:rFonts w:ascii="Calibri" w:eastAsia="Times New Roman" w:hAnsi="Calibri" w:cs="Times New Roman"/>
          <w:color w:val="000000" w:themeColor="text1"/>
          <w:vertAlign w:val="superscript"/>
        </w:rPr>
        <w:t>1)</w:t>
      </w:r>
      <w:r w:rsidRPr="00B205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B3B8C" w:rsidRPr="00B205C9">
        <w:rPr>
          <w:rFonts w:ascii="Times New Roman" w:eastAsia="Times New Roman" w:hAnsi="Times New Roman" w:cs="Times New Roman"/>
          <w:color w:val="000000" w:themeColor="text1"/>
        </w:rPr>
        <w:t>1995-1998 гг. – индекс цен на строительно-монтажные работы.</w:t>
      </w:r>
    </w:p>
    <w:p w:rsidR="00EE1CFE" w:rsidRPr="00B205C9" w:rsidRDefault="00EE1CFE">
      <w:pPr>
        <w:rPr>
          <w:color w:val="000000" w:themeColor="text1"/>
        </w:rPr>
      </w:pPr>
    </w:p>
    <w:sectPr w:rsidR="00EE1CFE" w:rsidRPr="00B205C9" w:rsidSect="00BE25A3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5837"/>
    <w:multiLevelType w:val="hybridMultilevel"/>
    <w:tmpl w:val="E22079DE"/>
    <w:lvl w:ilvl="0" w:tplc="33A48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B8C"/>
    <w:rsid w:val="000C5CD0"/>
    <w:rsid w:val="000D1ECB"/>
    <w:rsid w:val="00252450"/>
    <w:rsid w:val="0027686E"/>
    <w:rsid w:val="003B3B8C"/>
    <w:rsid w:val="004D151C"/>
    <w:rsid w:val="00530DBF"/>
    <w:rsid w:val="007C433F"/>
    <w:rsid w:val="00931C36"/>
    <w:rsid w:val="00960020"/>
    <w:rsid w:val="009F30B9"/>
    <w:rsid w:val="00B205C9"/>
    <w:rsid w:val="00B4165B"/>
    <w:rsid w:val="00BE25A3"/>
    <w:rsid w:val="00E06398"/>
    <w:rsid w:val="00E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B3B8C"/>
  </w:style>
  <w:style w:type="paragraph" w:styleId="a4">
    <w:name w:val="footnote text"/>
    <w:basedOn w:val="a"/>
    <w:link w:val="a5"/>
    <w:uiPriority w:val="99"/>
    <w:semiHidden/>
    <w:unhideWhenUsed/>
    <w:rsid w:val="003B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B3B8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B8C"/>
  </w:style>
  <w:style w:type="paragraph" w:styleId="a6">
    <w:name w:val="List Paragraph"/>
    <w:basedOn w:val="a"/>
    <w:uiPriority w:val="34"/>
    <w:qFormat/>
    <w:rsid w:val="00B2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>super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GEG</cp:lastModifiedBy>
  <cp:revision>5</cp:revision>
  <dcterms:created xsi:type="dcterms:W3CDTF">2021-02-04T10:41:00Z</dcterms:created>
  <dcterms:modified xsi:type="dcterms:W3CDTF">2021-02-04T10:49:00Z</dcterms:modified>
</cp:coreProperties>
</file>